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FF0D" w14:textId="77777777" w:rsidR="00806DD3" w:rsidRPr="000D58E1" w:rsidRDefault="00806DD3" w:rsidP="00806DD3">
      <w:r w:rsidRPr="000D58E1">
        <w:rPr>
          <w:i/>
          <w:iCs/>
        </w:rPr>
        <w:t>Zbigniew Bzdak, sierpień 2025</w:t>
      </w:r>
    </w:p>
    <w:p w14:paraId="7A174D8B" w14:textId="77777777" w:rsidR="00806DD3" w:rsidRPr="000D58E1" w:rsidRDefault="00806DD3" w:rsidP="00806DD3">
      <w:r w:rsidRPr="000D58E1">
        <w:t>https://bzdak.myportfolio.com</w:t>
      </w:r>
    </w:p>
    <w:p w14:paraId="6B06B3B2" w14:textId="77777777" w:rsidR="00806DD3" w:rsidRPr="000D58E1" w:rsidRDefault="00806DD3" w:rsidP="00806DD3">
      <w:r w:rsidRPr="000D58E1">
        <w:t> „Przeszłość jest wieczna”</w:t>
      </w:r>
      <w:r w:rsidRPr="000D58E1">
        <w:br/>
        <w:t>John Irving </w:t>
      </w:r>
    </w:p>
    <w:p w14:paraId="7B28AA92" w14:textId="77777777" w:rsidR="00806DD3" w:rsidRDefault="00806DD3" w:rsidP="00806DD3">
      <w:r w:rsidRPr="000D58E1">
        <w:t>Przez ostatni rok pracowałem nad wyborem archiwalnych fotografii na wystawę o mojej młodości w Polsce. Przeglądałem setki zdjęć z odwiedzin u rodziców w Radomsku. Moje wspomnienia wyblakły, ale stare zdjęcia wydają się nietknięte przez czas, niezmienione i bardzo realne. Kiedy patrzę na te uwiecznione wizerunki rodziny, to zderzają się one z wspomnieniami zapisanymi w mojej pamięci. Zdałem sobie sprawę, że dla mnie przeszłość to nie tylko zbiór zanikających momentów i obrazów, ale ciągła i trwała ich obecność. Pozostaje ona we mnie zapisana na zawsze.                                         </w:t>
      </w:r>
      <w:r w:rsidRPr="000D58E1">
        <w:br/>
        <w:t xml:space="preserve">Obecnie mieszkam w stanie Michigan w USA obok olbrzymiego Narodowego Lasu </w:t>
      </w:r>
      <w:proofErr w:type="spellStart"/>
      <w:r w:rsidRPr="000D58E1">
        <w:t>Hiawatha</w:t>
      </w:r>
      <w:proofErr w:type="spellEnd"/>
      <w:r w:rsidRPr="000D58E1">
        <w:t>, często tam fotografuję, a te nowe widoki wypełniają moją świadomość. Przeglądając i skanując zdjęcia z Polski, często patrzę przez okno mojego studia i mam wrażenie, że istnieje jakaś intymna relacja między tymi dwoma różnymi światami. Takie nakładanie się tylko w mojej głowie odległych w czasie i przestrzeni warstw pamięci. Proces ten pozwala mi przywołać stare wspomnienia i połączyć je z teraźniejszością. To nie tylko przetwarzanie, ale przede wszystkim interpretacja obrazów poprzez syntezę starych powidoków z moją aktualną przestrzenią wizualną. </w:t>
      </w:r>
      <w:r w:rsidRPr="000D58E1">
        <w:br/>
        <w:t>John Irving napisał, że „Wyobrażanie sobie czegoś jest lepsze niż tego pamiętanie”, intensywnie pracuję, aby zrozumieć ten proces.</w:t>
      </w:r>
    </w:p>
    <w:p w14:paraId="6224AD6E" w14:textId="77777777" w:rsidR="00806DD3" w:rsidRDefault="00806DD3" w:rsidP="00806DD3">
      <w:pPr>
        <w:rPr>
          <w:i/>
          <w:iCs/>
        </w:rPr>
      </w:pPr>
      <w:r>
        <w:rPr>
          <w:i/>
          <w:iCs/>
        </w:rPr>
        <w:t>******</w:t>
      </w:r>
    </w:p>
    <w:p w14:paraId="341E41AF" w14:textId="77777777" w:rsidR="00806DD3" w:rsidRPr="000D58E1" w:rsidRDefault="00806DD3" w:rsidP="00806DD3">
      <w:r w:rsidRPr="000D58E1">
        <w:t xml:space="preserve">Ta wystawa powstała ku pamięci moich rodziców, Bogumiła i Czesławy, którzy urodzili się i mieszkali całe życie w Radomsku. Moje siostry Barbara Kowalska i Maria </w:t>
      </w:r>
      <w:proofErr w:type="spellStart"/>
      <w:r w:rsidRPr="000D58E1">
        <w:t>Juziak</w:t>
      </w:r>
      <w:proofErr w:type="spellEnd"/>
      <w:r w:rsidRPr="000D58E1">
        <w:t xml:space="preserve"> wraz z rodzinami również są bohaterami tej prezentacji. Jestem wdzięczny za ich zaufanie i aprobatę, ponieważ często rozmawialiśmy o wystawie podczas naszych cotygodniowych rozmów na Zoomie.</w:t>
      </w:r>
      <w:r w:rsidRPr="000D58E1">
        <w:br/>
        <w:t>Chciałbym podziękować dyrektor Małgorzacie Borek i pracownikom Muzeum Regionalnego im. Stanisława Sankowskiego w Radomsku za umożliwienie mi prezentacji moich prac w galerii muzeum. Moje wczesne zainteresowanie fotografią rozwinęło się w czasie uczęszczania do koła fotograficznego prowadzonego przez instruktora Zygmunta Andrzejaka, a moja pierwsza wystawa miała miejsce w 1974 roku w Powiatowym Domu Kultury w Radomsku.</w:t>
      </w:r>
      <w:r w:rsidRPr="000D58E1">
        <w:br/>
        <w:t xml:space="preserve">Nie mógłbym zrealizować tego projektu bez pomocy i wsparcia mojego wieloletniego przyjaciela Stanisława Kulawiaka, który jest kuratorem tej wystawy. Zaczęliśmy razem fotografować w Krakowie, pracując dla wydawnictw, prowadząc galerię fotografii i zakładając Grupę Twórczą SEM. Staszek poświęcił się promowaniu „autentycznej” dokumentalnej fotografii, ale z entuzjazmem przyjął moją bardziej eksperymentalną twórczość. Chciałbym podziękować autorce Agnieszce Lisowskiej, która napisała esej oparty na jej własnych przemyśleniach na temat pamięci i naszych rozmowach podczas pracy nad tym projektem oraz Iwie </w:t>
      </w:r>
      <w:proofErr w:type="spellStart"/>
      <w:r w:rsidRPr="000D58E1">
        <w:t>Momatiuk</w:t>
      </w:r>
      <w:proofErr w:type="spellEnd"/>
      <w:r w:rsidRPr="000D58E1">
        <w:t xml:space="preserve"> za jego przetłumaczenie.</w:t>
      </w:r>
      <w:r w:rsidRPr="000D58E1">
        <w:br/>
        <w:t xml:space="preserve">Jestem wdzięczny mojej żonie </w:t>
      </w:r>
      <w:proofErr w:type="spellStart"/>
      <w:r w:rsidRPr="000D58E1">
        <w:t>Maggie</w:t>
      </w:r>
      <w:proofErr w:type="spellEnd"/>
      <w:r w:rsidRPr="000D58E1">
        <w:t xml:space="preserve"> Walker, która jako pierwsza widziała postępy prac i dzieliła się ze mną swoją opinią. To ona pokazała mi zalety życia na Górnym Półwyspie stanu Michigan i pomogła mi pogodzić codzienne stresy z pracą nad tym projektem, jeżdżąc razem na rowerach, nartach albo pływając kajakiem po jeziorze Michigan.</w:t>
      </w:r>
      <w:r w:rsidRPr="000D58E1">
        <w:br/>
        <w:t>Życie toczy się dalej, ale czasami warto się zatrzymać, spojrzeć wstecz i docenić przeszłość.</w:t>
      </w:r>
    </w:p>
    <w:p w14:paraId="07CA9F8F" w14:textId="77777777" w:rsidR="00806DD3" w:rsidRPr="000D58E1" w:rsidRDefault="00806DD3" w:rsidP="00806DD3">
      <w:r w:rsidRPr="000D58E1">
        <w:rPr>
          <w:i/>
          <w:iCs/>
        </w:rPr>
        <w:t xml:space="preserve">Zbigniew Bzdak, </w:t>
      </w:r>
      <w:proofErr w:type="spellStart"/>
      <w:r w:rsidRPr="000D58E1">
        <w:rPr>
          <w:i/>
          <w:iCs/>
        </w:rPr>
        <w:t>Gladstone</w:t>
      </w:r>
      <w:proofErr w:type="spellEnd"/>
      <w:r w:rsidRPr="000D58E1">
        <w:rPr>
          <w:i/>
          <w:iCs/>
        </w:rPr>
        <w:t>, Michigan, 18 września 2025 roku</w:t>
      </w:r>
    </w:p>
    <w:p w14:paraId="0357E148" w14:textId="77777777" w:rsidR="00806DD3" w:rsidRPr="000D58E1" w:rsidRDefault="00806DD3" w:rsidP="00806DD3"/>
    <w:p w14:paraId="43007FA4" w14:textId="77777777" w:rsidR="00C8229A" w:rsidRDefault="00C8229A"/>
    <w:sectPr w:rsidR="00C82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DD3"/>
    <w:rsid w:val="00134D12"/>
    <w:rsid w:val="00455A04"/>
    <w:rsid w:val="006F34FA"/>
    <w:rsid w:val="00806DD3"/>
    <w:rsid w:val="009F238D"/>
    <w:rsid w:val="00A011BA"/>
    <w:rsid w:val="00C8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AF37A"/>
  <w15:chartTrackingRefBased/>
  <w15:docId w15:val="{3B89B6F7-F242-4DF4-9C8A-5C8407CC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DD3"/>
  </w:style>
  <w:style w:type="paragraph" w:styleId="Nagwek1">
    <w:name w:val="heading 1"/>
    <w:basedOn w:val="Normalny"/>
    <w:next w:val="Normalny"/>
    <w:link w:val="Nagwek1Znak"/>
    <w:uiPriority w:val="9"/>
    <w:qFormat/>
    <w:rsid w:val="00806D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6D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6D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6D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6D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6D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6D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6D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6D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6D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6D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6D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6D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6D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6D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6D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6D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6D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6D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6D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6D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6D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6D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6D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6D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6D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6D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6D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6D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Radomszczanski</dc:creator>
  <cp:keywords/>
  <dc:description/>
  <cp:lastModifiedBy>Powiat Radomszczanski</cp:lastModifiedBy>
  <cp:revision>1</cp:revision>
  <dcterms:created xsi:type="dcterms:W3CDTF">2025-10-28T07:19:00Z</dcterms:created>
  <dcterms:modified xsi:type="dcterms:W3CDTF">2025-10-28T07:20:00Z</dcterms:modified>
</cp:coreProperties>
</file>